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BE" w:rsidRPr="00BD337C" w:rsidRDefault="00D95EBE" w:rsidP="00D95EB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ИЗБИРАТЕЛЬНАЯ КОМИССИЯ</w:t>
      </w:r>
    </w:p>
    <w:p w:rsidR="00D95EBE" w:rsidRDefault="00D95EBE" w:rsidP="00D95EBE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«Билитуйское»</w:t>
      </w:r>
    </w:p>
    <w:p w:rsidR="00D95EBE" w:rsidRPr="00BD337C" w:rsidRDefault="00D95EBE" w:rsidP="00D95EBE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EBE" w:rsidRPr="00BD337C" w:rsidRDefault="00D95EBE" w:rsidP="00D95EBE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D95EBE" w:rsidRPr="00BD337C" w:rsidRDefault="00D95EBE" w:rsidP="00D95EBE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"01" августа 2021</w:t>
      </w:r>
      <w:r w:rsidRPr="00BD337C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№ 15</w:t>
      </w:r>
    </w:p>
    <w:p w:rsidR="00D95EBE" w:rsidRPr="00BD337C" w:rsidRDefault="00D95EBE" w:rsidP="00D95EB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 регистрации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Хабаровой Екатерины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Ромильевны</w:t>
      </w:r>
      <w:proofErr w:type="spellEnd"/>
      <w:r w:rsidRPr="00BD337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выдвинутого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избирательным объединением  </w:t>
      </w:r>
      <w:r w:rsidR="001E0D0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Местного отделения Забайкальского регионального отделения Партии 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«Единая Россия»</w:t>
      </w:r>
      <w:r w:rsidRPr="00BD337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кандидатом на выборах депутатов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сельского поселения «Билитуйское»</w:t>
      </w:r>
    </w:p>
    <w:p w:rsidR="00D95EBE" w:rsidRPr="00BD337C" w:rsidRDefault="00D95EBE" w:rsidP="00D95E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 многомандатному избир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ательному округу  № 1</w:t>
      </w:r>
    </w:p>
    <w:p w:rsidR="00D95EBE" w:rsidRDefault="00D95EBE" w:rsidP="00D95EBE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D95EBE" w:rsidRPr="00BD337C" w:rsidRDefault="00D95EBE" w:rsidP="00D95EBE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Документы, представленные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Хабаровой Екатерины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Ромильевны</w:t>
      </w:r>
      <w:proofErr w:type="spellEnd"/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выдвинутого</w:t>
      </w:r>
      <w:proofErr w:type="gramEnd"/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избирательным </w:t>
      </w:r>
    </w:p>
    <w:p w:rsidR="00D95EBE" w:rsidRPr="00BD337C" w:rsidRDefault="00D95EBE" w:rsidP="00D95EBE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                                    </w:t>
      </w:r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BD337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</w:p>
    <w:p w:rsidR="00D95EBE" w:rsidRDefault="00D95EBE" w:rsidP="00D95EBE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объеди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нением</w:t>
      </w:r>
      <w:r w:rsidR="001E0D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r w:rsidR="001E0D01" w:rsidRPr="001E0D0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Местного отделения Забайкальского регионального отделения Партии</w:t>
      </w:r>
      <w:r w:rsidR="001E0D0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bookmarkEnd w:id="0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«Единая Россия»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в избирательную комиссию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«Билитуйское»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регистрации кандидатом в депутаты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«Билитуйское»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отвечают требованиям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федеральных законов «Об основ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Политической партии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«Единая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Россия»</w:t>
      </w:r>
    </w:p>
    <w:p w:rsidR="00D95EBE" w:rsidRPr="00BD337C" w:rsidRDefault="00D95EBE" w:rsidP="00D95EBE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</w:p>
    <w:p w:rsidR="00D95EBE" w:rsidRPr="00BD337C" w:rsidRDefault="00D95EBE" w:rsidP="00D95EBE">
      <w:pPr>
        <w:autoSpaceDE w:val="0"/>
        <w:autoSpaceDN w:val="0"/>
        <w:adjustRightInd w:val="0"/>
        <w:spacing w:after="0" w:line="221" w:lineRule="atLeast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Избир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ательная комиссия сельского поселения «Билитуйское»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основании части 2 статьи 49 Закона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ставленных о себе кандидатом при выдвижении.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Данные, поступившие из соответствующих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органов отделения УФМС России по Забайкальскому краю в Забайкальском районе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под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кандидатом при выдвижении. </w:t>
      </w:r>
    </w:p>
    <w:p w:rsidR="00D95EBE" w:rsidRDefault="00D95EBE" w:rsidP="00D95EBE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избирательная комиссия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сельского поселения «Билитуйское»</w:t>
      </w:r>
    </w:p>
    <w:p w:rsidR="00D95EBE" w:rsidRPr="004A5885" w:rsidRDefault="00D95EBE" w:rsidP="00D95EBE">
      <w:pPr>
        <w:autoSpaceDE w:val="0"/>
        <w:autoSpaceDN w:val="0"/>
        <w:adjustRightInd w:val="0"/>
        <w:spacing w:after="0" w:line="221" w:lineRule="atLeast"/>
        <w:ind w:firstLine="280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РЕШИЛА:</w:t>
      </w:r>
    </w:p>
    <w:p w:rsidR="00D95EBE" w:rsidRPr="00BD337C" w:rsidRDefault="00D95EBE" w:rsidP="00D95EBE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</w:p>
    <w:p w:rsidR="00D95EBE" w:rsidRPr="00BD337C" w:rsidRDefault="00D95EBE" w:rsidP="00D95EBE">
      <w:pPr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Зарегистрировать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Хабарову Екатерину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Ромильевну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 22.05.1980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рождения, </w:t>
      </w:r>
    </w:p>
    <w:p w:rsidR="00D95EBE" w:rsidRPr="00BD337C" w:rsidRDefault="00D95EBE" w:rsidP="00D95E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Работающую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ГУСО БСРЦ «Подросток» на должности Заведующая отделения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СССсД</w:t>
      </w:r>
      <w:proofErr w:type="spellEnd"/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проживающего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адресу: Забайкальский край, Забайкальский район,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/ст. Билитуй ДОС 8  кв.6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выдвинутого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избиратель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ным объединением «Единая Россия»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депутаты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сельского поселения «Билитуйское»</w:t>
      </w:r>
    </w:p>
    <w:p w:rsidR="00D95EBE" w:rsidRPr="00BD337C" w:rsidRDefault="00D95EBE" w:rsidP="00D95E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(дата регистрации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– 1 августа 2021 года, время регистрации - 11 часов 30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минут). </w:t>
      </w:r>
    </w:p>
    <w:p w:rsidR="00D95EBE" w:rsidRPr="00BD337C" w:rsidRDefault="00D95EBE" w:rsidP="00D95EBE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Выдать кандидату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Хабаровой Екатерине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Ромильевны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удостоверение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4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установленного образца.</w:t>
      </w:r>
    </w:p>
    <w:p w:rsidR="00D95EBE" w:rsidRPr="00BD337C" w:rsidRDefault="00D95EBE" w:rsidP="00D95EBE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Включить сведения о кандидате Хабаровой Екатерине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Ромильевны</w:t>
      </w:r>
      <w:proofErr w:type="spellEnd"/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выдвинутого избиратель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ным объ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единением «Единая Россия»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в текст избирательного бюллетеня для голосования на выборах депутатов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«Билитуйское»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и в информационный плакат о зарегистрированных кандидатах.</w:t>
      </w:r>
    </w:p>
    <w:p w:rsidR="00D95EBE" w:rsidRPr="00BD337C" w:rsidRDefault="00D95EBE" w:rsidP="00D95EBE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Направить сведения о зарегистрированном кандидате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Хабаровой Екатерине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Ромильевны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для опубли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вания в газету «ВЕСТИ БИЛИТУЯ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D95EBE" w:rsidRPr="00BD337C" w:rsidRDefault="00D95EBE" w:rsidP="00D95EBE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Направить настоящее постановление кандидату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Хабаровой Екатерине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Ромильевне</w:t>
      </w:r>
      <w:proofErr w:type="spellEnd"/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избирательному объе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динению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«Единая Россия»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разместить на </w:t>
      </w:r>
      <w:r w:rsidRPr="00BD337C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официальной странице избирательной комиссии </w:t>
      </w:r>
      <w:r w:rsidRPr="004B19DC">
        <w:rPr>
          <w:rFonts w:ascii="Times New Roman" w:eastAsia="Calibri" w:hAnsi="Times New Roman" w:cs="Times New Roman"/>
          <w:bCs/>
          <w:sz w:val="24"/>
          <w:szCs w:val="24"/>
          <w:u w:val="single"/>
          <w:lang w:val="en-US"/>
        </w:rPr>
        <w:t>www</w:t>
      </w:r>
      <w:r w:rsidRPr="004B19DC">
        <w:rPr>
          <w:rFonts w:ascii="Times New Roman" w:eastAsia="Calibri" w:hAnsi="Times New Roman" w:cs="Times New Roman"/>
          <w:bCs/>
          <w:sz w:val="24"/>
          <w:szCs w:val="24"/>
          <w:u w:val="single"/>
        </w:rPr>
        <w:t>.</w:t>
      </w:r>
      <w:proofErr w:type="spellStart"/>
      <w:r w:rsidRPr="004B19DC">
        <w:rPr>
          <w:rFonts w:ascii="Times New Roman" w:eastAsia="Calibri" w:hAnsi="Times New Roman" w:cs="Times New Roman"/>
          <w:bCs/>
          <w:sz w:val="24"/>
          <w:szCs w:val="24"/>
          <w:u w:val="single"/>
          <w:lang w:val="en-US"/>
        </w:rPr>
        <w:t>zabaikalsk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adm</w:t>
      </w:r>
      <w:proofErr w:type="spellEnd"/>
      <w:r w:rsidRPr="004B19DC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bCs/>
          <w:sz w:val="24"/>
          <w:szCs w:val="24"/>
        </w:rPr>
        <w:t>в информационно-телекоммуникационной сети «Интернет»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D95EBE" w:rsidRPr="00BD337C" w:rsidRDefault="00D95EBE" w:rsidP="00D95EBE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Calibri" w:eastAsia="Calibri" w:hAnsi="Calibri" w:cs="Times New Roman"/>
        </w:rPr>
        <w:lastRenderedPageBreak/>
        <w:t xml:space="preserve">6. </w:t>
      </w:r>
      <w:r w:rsidRPr="00BD337C">
        <w:rPr>
          <w:rFonts w:ascii="Times New Roman" w:eastAsia="Calibri" w:hAnsi="Times New Roman" w:cs="Times New Roman"/>
          <w:sz w:val="24"/>
          <w:szCs w:val="24"/>
        </w:rPr>
        <w:t>Све</w:t>
      </w:r>
      <w:r w:rsidR="00D314A3">
        <w:rPr>
          <w:rFonts w:ascii="Times New Roman" w:eastAsia="Calibri" w:hAnsi="Times New Roman" w:cs="Times New Roman"/>
          <w:sz w:val="24"/>
          <w:szCs w:val="24"/>
        </w:rPr>
        <w:t xml:space="preserve">дения о кандидате Хабаровой Екатерины </w:t>
      </w:r>
      <w:proofErr w:type="spellStart"/>
      <w:r w:rsidR="00D314A3">
        <w:rPr>
          <w:rFonts w:ascii="Times New Roman" w:eastAsia="Calibri" w:hAnsi="Times New Roman" w:cs="Times New Roman"/>
          <w:sz w:val="24"/>
          <w:szCs w:val="24"/>
        </w:rPr>
        <w:t>Ромильевны</w:t>
      </w:r>
      <w:proofErr w:type="spellEnd"/>
      <w:r w:rsidR="00D314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sz w:val="24"/>
          <w:szCs w:val="24"/>
        </w:rPr>
        <w:t>предусмотренные частями 5, 8 статьи 42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 прилагаются.</w:t>
      </w:r>
    </w:p>
    <w:p w:rsidR="00D95EBE" w:rsidRPr="00BD337C" w:rsidRDefault="00D95EBE" w:rsidP="00D95EBE">
      <w:pPr>
        <w:spacing w:line="240" w:lineRule="auto"/>
        <w:ind w:firstLine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лнением настоящего решения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возложить на секретаря комиссии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Хомякову Л.А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D95EBE" w:rsidRPr="00BD337C" w:rsidRDefault="00D95EBE" w:rsidP="00D95E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EBE" w:rsidRPr="00BD337C" w:rsidRDefault="00D95EBE" w:rsidP="00D95E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D95EBE" w:rsidRPr="00BD337C" w:rsidRDefault="00D95EBE" w:rsidP="00D95E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_________________</w:t>
      </w:r>
    </w:p>
    <w:p w:rsidR="00D95EBE" w:rsidRPr="00BD337C" w:rsidRDefault="00D95EBE" w:rsidP="00D95EBE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(подпись)</w:t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(фамилия, инициалы)</w:t>
      </w:r>
    </w:p>
    <w:p w:rsidR="00D95EBE" w:rsidRPr="00BD337C" w:rsidRDefault="00D95EBE" w:rsidP="00D95E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</w:t>
      </w:r>
    </w:p>
    <w:p w:rsidR="00D95EBE" w:rsidRPr="00BD337C" w:rsidRDefault="00D95EBE" w:rsidP="00D95E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_____________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_________________</w:t>
      </w:r>
    </w:p>
    <w:p w:rsidR="00D95EBE" w:rsidRPr="00BD337C" w:rsidRDefault="00D95EBE" w:rsidP="00D95E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                 (фамилия, инициалы)</w:t>
      </w:r>
    </w:p>
    <w:p w:rsidR="00D95EBE" w:rsidRPr="00BD337C" w:rsidRDefault="00D95EBE" w:rsidP="00D95EBE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95EBE" w:rsidRPr="00BD337C" w:rsidRDefault="00D95EBE" w:rsidP="00D95EBE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95EBE" w:rsidRPr="00BD337C" w:rsidRDefault="00D95EBE" w:rsidP="00D95EBE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95EBE" w:rsidRPr="00BD337C" w:rsidRDefault="00D95EBE" w:rsidP="00D95EBE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95EBE" w:rsidRPr="00BD337C" w:rsidRDefault="00D95EBE" w:rsidP="00D95EBE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95EBE" w:rsidRPr="00BD337C" w:rsidRDefault="00D95EBE" w:rsidP="00D95EBE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95EBE" w:rsidRPr="00BD337C" w:rsidRDefault="00D95EBE" w:rsidP="00D95EBE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95EBE" w:rsidRPr="00BD337C" w:rsidRDefault="00D95EBE" w:rsidP="00D95EBE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95EBE" w:rsidRPr="00BD337C" w:rsidRDefault="00D95EBE" w:rsidP="00D95EBE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95EBE" w:rsidRPr="00BD337C" w:rsidRDefault="00D95EBE" w:rsidP="00D95EBE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95EBE" w:rsidRPr="00BD337C" w:rsidRDefault="00D95EBE" w:rsidP="00D95EBE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95EBE" w:rsidRPr="00BD337C" w:rsidRDefault="00D95EBE" w:rsidP="00D95EBE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95EBE" w:rsidRDefault="00D95EBE" w:rsidP="00D95EBE"/>
    <w:p w:rsidR="008A5A97" w:rsidRDefault="001E0D01"/>
    <w:sectPr w:rsidR="008A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13"/>
    <w:rsid w:val="001E0D01"/>
    <w:rsid w:val="00736413"/>
    <w:rsid w:val="007D4E54"/>
    <w:rsid w:val="00CA11FF"/>
    <w:rsid w:val="00D314A3"/>
    <w:rsid w:val="00D9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2021-08-02T02:11:00Z</dcterms:created>
  <dcterms:modified xsi:type="dcterms:W3CDTF">2021-08-03T00:30:00Z</dcterms:modified>
</cp:coreProperties>
</file>